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DC" w:rsidRDefault="002217C0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滨州医学院附属医院</w:t>
      </w:r>
    </w:p>
    <w:p w:rsidR="00C420DC" w:rsidRDefault="005D780D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第二</w:t>
      </w:r>
      <w:r w:rsidR="002217C0">
        <w:rPr>
          <w:rFonts w:ascii="楷体" w:eastAsia="楷体" w:hAnsi="楷体" w:cs="楷体" w:hint="eastAsia"/>
          <w:sz w:val="32"/>
          <w:szCs w:val="32"/>
        </w:rPr>
        <w:t>季度“行风之星”学习通知</w:t>
      </w:r>
    </w:p>
    <w:p w:rsidR="00C420DC" w:rsidRDefault="002217C0" w:rsidP="00D50C5A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2023</w:t>
      </w:r>
      <w:r w:rsidR="005D780D">
        <w:rPr>
          <w:rFonts w:ascii="楷体" w:eastAsia="楷体" w:hAnsi="楷体" w:cs="楷体" w:hint="eastAsia"/>
          <w:sz w:val="28"/>
          <w:szCs w:val="28"/>
        </w:rPr>
        <w:t>年第二</w:t>
      </w:r>
      <w:r>
        <w:rPr>
          <w:rFonts w:ascii="楷体" w:eastAsia="楷体" w:hAnsi="楷体" w:cs="楷体" w:hint="eastAsia"/>
          <w:sz w:val="28"/>
          <w:szCs w:val="28"/>
        </w:rPr>
        <w:t>季度"行风之星"事迹材料已上传至医院官网，请全院医、护、药、技老师微信扫码图片二维码下载，并认真学习。学习要求∶</w:t>
      </w:r>
    </w:p>
    <w:p w:rsidR="00C420DC" w:rsidRDefault="00C90A2E" w:rsidP="00D50C5A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.</w:t>
      </w:r>
      <w:r w:rsidR="002217C0">
        <w:rPr>
          <w:rFonts w:ascii="楷体" w:eastAsia="楷体" w:hAnsi="楷体" w:cs="楷体" w:hint="eastAsia"/>
          <w:sz w:val="28"/>
          <w:szCs w:val="28"/>
        </w:rPr>
        <w:t>以部门科室为单位，扫码下载学习内容，并合理规划时间、地点，进行集中学习</w:t>
      </w:r>
      <w:r w:rsidR="00AE31EE">
        <w:rPr>
          <w:rFonts w:ascii="楷体" w:eastAsia="楷体" w:hAnsi="楷体" w:cs="楷体" w:hint="eastAsia"/>
          <w:sz w:val="28"/>
          <w:szCs w:val="28"/>
        </w:rPr>
        <w:t>。</w:t>
      </w:r>
      <w:r w:rsidR="00AE31EE">
        <w:rPr>
          <w:rFonts w:ascii="楷体" w:eastAsia="楷体" w:hAnsi="楷体" w:cs="楷体" w:hint="eastAsia"/>
          <w:sz w:val="28"/>
          <w:szCs w:val="28"/>
        </w:rPr>
        <w:t>各科室需通过住院总钉钉工作群上报具体学习时间、地点（</w:t>
      </w:r>
      <w:r w:rsidR="00AE31EE">
        <w:rPr>
          <w:rFonts w:ascii="楷体" w:eastAsia="楷体" w:hAnsi="楷体" w:cs="楷体"/>
          <w:sz w:val="28"/>
          <w:szCs w:val="28"/>
        </w:rPr>
        <w:t>5</w:t>
      </w:r>
      <w:r w:rsidR="00AE31EE">
        <w:rPr>
          <w:rFonts w:ascii="楷体" w:eastAsia="楷体" w:hAnsi="楷体" w:cs="楷体" w:hint="eastAsia"/>
          <w:sz w:val="28"/>
          <w:szCs w:val="28"/>
        </w:rPr>
        <w:t>月</w:t>
      </w:r>
      <w:r w:rsidR="00AE31EE">
        <w:rPr>
          <w:rFonts w:ascii="楷体" w:eastAsia="楷体" w:hAnsi="楷体" w:cs="楷体"/>
          <w:sz w:val="28"/>
          <w:szCs w:val="28"/>
        </w:rPr>
        <w:t>19</w:t>
      </w:r>
      <w:r w:rsidR="00AE31EE">
        <w:rPr>
          <w:rFonts w:ascii="楷体" w:eastAsia="楷体" w:hAnsi="楷体" w:cs="楷体" w:hint="eastAsia"/>
          <w:sz w:val="28"/>
          <w:szCs w:val="28"/>
        </w:rPr>
        <w:t>日前完成），届时行风办将到部分科室现场督导学习过程。</w:t>
      </w:r>
    </w:p>
    <w:p w:rsidR="00C420DC" w:rsidRDefault="00C90A2E" w:rsidP="00D50C5A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.</w:t>
      </w:r>
      <w:r w:rsidR="002217C0">
        <w:rPr>
          <w:rFonts w:ascii="楷体" w:eastAsia="楷体" w:hAnsi="楷体" w:cs="楷体" w:hint="eastAsia"/>
          <w:sz w:val="28"/>
          <w:szCs w:val="28"/>
        </w:rPr>
        <w:t>科室需备行风学习专用签到表（医院行风网站下载）进行签到学习，将学习过程拍照留档;</w:t>
      </w:r>
    </w:p>
    <w:p w:rsidR="00C420DC" w:rsidRDefault="002217C0" w:rsidP="00D50C5A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3.以科室为单位写一份《行风学习心得体会》，鼓励个人书写心得体会，科室主任审核签字，留档，并依据评分标准，评选出"行风之星"学习优秀科室及个人</w:t>
      </w:r>
      <w:r w:rsidR="005D780D">
        <w:rPr>
          <w:rFonts w:ascii="楷体" w:eastAsia="楷体" w:hAnsi="楷体" w:cs="楷体" w:hint="eastAsia"/>
          <w:sz w:val="28"/>
          <w:szCs w:val="28"/>
        </w:rPr>
        <w:t>，</w:t>
      </w:r>
      <w:r w:rsidR="0023762D">
        <w:rPr>
          <w:rFonts w:ascii="楷体" w:eastAsia="楷体" w:hAnsi="楷体" w:cs="楷体" w:hint="eastAsia"/>
          <w:sz w:val="28"/>
          <w:szCs w:val="28"/>
        </w:rPr>
        <w:t>时间截止到</w:t>
      </w: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/>
          <w:sz w:val="28"/>
          <w:szCs w:val="28"/>
        </w:rPr>
        <w:t>023</w:t>
      </w:r>
      <w:r>
        <w:rPr>
          <w:rFonts w:ascii="楷体" w:eastAsia="楷体" w:hAnsi="楷体" w:cs="楷体" w:hint="eastAsia"/>
          <w:sz w:val="28"/>
          <w:szCs w:val="28"/>
        </w:rPr>
        <w:t>年</w:t>
      </w:r>
      <w:r w:rsidR="0023762D">
        <w:rPr>
          <w:rFonts w:ascii="楷体" w:eastAsia="楷体" w:hAnsi="楷体" w:cs="楷体" w:hint="eastAsia"/>
          <w:sz w:val="28"/>
          <w:szCs w:val="28"/>
        </w:rPr>
        <w:t>6月2</w:t>
      </w:r>
      <w:r w:rsidR="0023762D">
        <w:rPr>
          <w:rFonts w:ascii="楷体" w:eastAsia="楷体" w:hAnsi="楷体" w:cs="楷体"/>
          <w:sz w:val="28"/>
          <w:szCs w:val="28"/>
        </w:rPr>
        <w:t>0</w:t>
      </w:r>
      <w:r w:rsidR="0023762D">
        <w:rPr>
          <w:rFonts w:ascii="楷体" w:eastAsia="楷体" w:hAnsi="楷体" w:cs="楷体" w:hint="eastAsia"/>
          <w:sz w:val="28"/>
          <w:szCs w:val="28"/>
        </w:rPr>
        <w:t>日，</w:t>
      </w:r>
      <w:r w:rsidR="00D50C5A">
        <w:rPr>
          <w:rFonts w:ascii="楷体" w:eastAsia="楷体" w:hAnsi="楷体" w:cs="楷体" w:hint="eastAsia"/>
          <w:sz w:val="28"/>
          <w:szCs w:val="28"/>
        </w:rPr>
        <w:t>对</w:t>
      </w:r>
      <w:r w:rsidR="0023762D">
        <w:rPr>
          <w:rFonts w:ascii="楷体" w:eastAsia="楷体" w:hAnsi="楷体" w:cs="楷体" w:hint="eastAsia"/>
          <w:sz w:val="28"/>
          <w:szCs w:val="28"/>
        </w:rPr>
        <w:t>逾期不上交科室将进行通报。</w:t>
      </w:r>
    </w:p>
    <w:p w:rsidR="00C420DC" w:rsidRDefault="00C90A2E" w:rsidP="00D50C5A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.</w:t>
      </w:r>
      <w:r w:rsidR="002217C0">
        <w:rPr>
          <w:rFonts w:ascii="楷体" w:eastAsia="楷体" w:hAnsi="楷体" w:cs="楷体" w:hint="eastAsia"/>
          <w:sz w:val="28"/>
          <w:szCs w:val="28"/>
        </w:rPr>
        <w:t>员工签到表、学习照片及《2023</w:t>
      </w:r>
      <w:r w:rsidR="005D780D">
        <w:rPr>
          <w:rFonts w:ascii="楷体" w:eastAsia="楷体" w:hAnsi="楷体" w:cs="楷体" w:hint="eastAsia"/>
          <w:sz w:val="28"/>
          <w:szCs w:val="28"/>
        </w:rPr>
        <w:t>年第二</w:t>
      </w:r>
      <w:r w:rsidR="002217C0">
        <w:rPr>
          <w:rFonts w:ascii="楷体" w:eastAsia="楷体" w:hAnsi="楷体" w:cs="楷体" w:hint="eastAsia"/>
          <w:sz w:val="28"/>
          <w:szCs w:val="28"/>
        </w:rPr>
        <w:t xml:space="preserve">季度"行风之星"学习心得体会》，以上三项内容∶原件科室留档备查，扫描一份电子版发到行风建设办公室电子邮箱∶ </w:t>
      </w:r>
      <w:hyperlink r:id="rId6" w:history="1">
        <w:r w:rsidR="002217C0">
          <w:rPr>
            <w:rStyle w:val="a7"/>
            <w:rFonts w:ascii="楷体" w:eastAsia="楷体" w:hAnsi="楷体" w:cs="楷体" w:hint="eastAsia"/>
            <w:sz w:val="28"/>
            <w:szCs w:val="28"/>
          </w:rPr>
          <w:t>byfyhfjsbgs</w:t>
        </w:r>
        <w:r w:rsidR="002217C0">
          <w:rPr>
            <w:rStyle w:val="a7"/>
            <w:rFonts w:ascii="微软雅黑" w:eastAsia="微软雅黑" w:hAnsi="微软雅黑" w:cs="微软雅黑"/>
            <w:sz w:val="24"/>
            <w:shd w:val="clear" w:color="auto" w:fill="FFFFFF"/>
          </w:rPr>
          <w:t>@bz.shandong.cn</w:t>
        </w:r>
        <w:r w:rsidR="002217C0">
          <w:rPr>
            <w:rStyle w:val="a7"/>
            <w:rFonts w:ascii="楷体" w:eastAsia="楷体" w:hAnsi="楷体" w:cs="楷体" w:hint="eastAsia"/>
            <w:sz w:val="28"/>
            <w:szCs w:val="28"/>
          </w:rPr>
          <w:t>;</w:t>
        </w:r>
      </w:hyperlink>
    </w:p>
    <w:p w:rsidR="00C420DC" w:rsidRDefault="002217C0" w:rsidP="00D50C5A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5.</w:t>
      </w:r>
      <w:bookmarkStart w:id="0" w:name="_GoBack"/>
      <w:bookmarkEnd w:id="0"/>
      <w:r>
        <w:rPr>
          <w:rFonts w:ascii="楷体" w:eastAsia="楷体" w:hAnsi="楷体" w:cs="楷体" w:hint="eastAsia"/>
          <w:sz w:val="28"/>
          <w:szCs w:val="28"/>
        </w:rPr>
        <w:t>我院行风建设办公室将会继续对全院所有科室进行现场学习督导。</w:t>
      </w:r>
    </w:p>
    <w:p w:rsidR="00AE31EE" w:rsidRDefault="00AE31EE" w:rsidP="00D50C5A">
      <w:pPr>
        <w:spacing w:line="560" w:lineRule="exact"/>
        <w:ind w:right="1120" w:firstLineChars="1800" w:firstLine="5040"/>
        <w:rPr>
          <w:rFonts w:ascii="楷体" w:eastAsia="楷体" w:hAnsi="楷体" w:cs="楷体"/>
          <w:sz w:val="28"/>
          <w:szCs w:val="28"/>
        </w:rPr>
      </w:pPr>
    </w:p>
    <w:p w:rsidR="00AE31EE" w:rsidRDefault="00AE31EE" w:rsidP="00D50C5A">
      <w:pPr>
        <w:spacing w:line="560" w:lineRule="exact"/>
        <w:ind w:right="1120" w:firstLineChars="1800" w:firstLine="5040"/>
        <w:rPr>
          <w:rFonts w:ascii="楷体" w:eastAsia="楷体" w:hAnsi="楷体" w:cs="楷体" w:hint="eastAsia"/>
          <w:sz w:val="28"/>
          <w:szCs w:val="28"/>
        </w:rPr>
      </w:pPr>
    </w:p>
    <w:p w:rsidR="00C420DC" w:rsidRDefault="002217C0" w:rsidP="00AE31EE">
      <w:pPr>
        <w:spacing w:line="560" w:lineRule="exact"/>
        <w:ind w:right="140"/>
        <w:jc w:val="righ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行风建设办公室</w:t>
      </w:r>
    </w:p>
    <w:p w:rsidR="00C420DC" w:rsidRDefault="00AE31EE" w:rsidP="00AE31EE">
      <w:pPr>
        <w:spacing w:line="560" w:lineRule="exact"/>
        <w:jc w:val="right"/>
      </w:pPr>
      <w:r>
        <w:rPr>
          <w:rFonts w:ascii="楷体" w:eastAsia="楷体" w:hAnsi="楷体" w:cs="楷体"/>
          <w:sz w:val="28"/>
          <w:szCs w:val="28"/>
        </w:rPr>
        <w:t xml:space="preserve"> </w:t>
      </w:r>
      <w:r w:rsidR="002217C0">
        <w:rPr>
          <w:rFonts w:ascii="楷体" w:eastAsia="楷体" w:hAnsi="楷体" w:cs="楷体" w:hint="eastAsia"/>
          <w:sz w:val="28"/>
          <w:szCs w:val="28"/>
        </w:rPr>
        <w:t>2023年</w:t>
      </w:r>
      <w:r w:rsidR="0023762D">
        <w:rPr>
          <w:rFonts w:ascii="楷体" w:eastAsia="楷体" w:hAnsi="楷体" w:cs="楷体"/>
          <w:sz w:val="28"/>
          <w:szCs w:val="28"/>
        </w:rPr>
        <w:t>5</w:t>
      </w:r>
      <w:r w:rsidR="002217C0">
        <w:rPr>
          <w:rFonts w:ascii="楷体" w:eastAsia="楷体" w:hAnsi="楷体" w:cs="楷体" w:hint="eastAsia"/>
          <w:sz w:val="28"/>
          <w:szCs w:val="28"/>
        </w:rPr>
        <w:t>月</w:t>
      </w:r>
      <w:r w:rsidR="0023762D">
        <w:rPr>
          <w:rFonts w:ascii="楷体" w:eastAsia="楷体" w:hAnsi="楷体" w:cs="楷体"/>
          <w:sz w:val="28"/>
          <w:szCs w:val="28"/>
        </w:rPr>
        <w:t>1</w:t>
      </w:r>
      <w:r w:rsidR="002217C0">
        <w:rPr>
          <w:rFonts w:ascii="楷体" w:eastAsia="楷体" w:hAnsi="楷体" w:cs="楷体" w:hint="eastAsia"/>
          <w:sz w:val="28"/>
          <w:szCs w:val="28"/>
        </w:rPr>
        <w:t>0日</w:t>
      </w:r>
    </w:p>
    <w:sectPr w:rsidR="00C420DC" w:rsidSect="00AE31EE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47" w:rsidRDefault="00395347" w:rsidP="00D50C5A">
      <w:r>
        <w:separator/>
      </w:r>
    </w:p>
  </w:endnote>
  <w:endnote w:type="continuationSeparator" w:id="0">
    <w:p w:rsidR="00395347" w:rsidRDefault="00395347" w:rsidP="00D5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47" w:rsidRDefault="00395347" w:rsidP="00D50C5A">
      <w:r>
        <w:separator/>
      </w:r>
    </w:p>
  </w:footnote>
  <w:footnote w:type="continuationSeparator" w:id="0">
    <w:p w:rsidR="00395347" w:rsidRDefault="00395347" w:rsidP="00D5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5ZTllMjJkMDFlOGYxMWJiZTQ2ODcxNzgyOGM2MDcifQ=="/>
  </w:docVars>
  <w:rsids>
    <w:rsidRoot w:val="00634091"/>
    <w:rsid w:val="00173433"/>
    <w:rsid w:val="002217C0"/>
    <w:rsid w:val="00233A3B"/>
    <w:rsid w:val="0023762D"/>
    <w:rsid w:val="00395347"/>
    <w:rsid w:val="003B7166"/>
    <w:rsid w:val="005D780D"/>
    <w:rsid w:val="00634091"/>
    <w:rsid w:val="00717B0E"/>
    <w:rsid w:val="009A21B9"/>
    <w:rsid w:val="00AE31EE"/>
    <w:rsid w:val="00C420DC"/>
    <w:rsid w:val="00C90A2E"/>
    <w:rsid w:val="00D12E4C"/>
    <w:rsid w:val="00D50C5A"/>
    <w:rsid w:val="00F96020"/>
    <w:rsid w:val="02B40E52"/>
    <w:rsid w:val="04000297"/>
    <w:rsid w:val="06222576"/>
    <w:rsid w:val="063F4ED6"/>
    <w:rsid w:val="07091040"/>
    <w:rsid w:val="078B7CA7"/>
    <w:rsid w:val="07CB4548"/>
    <w:rsid w:val="094B1DE4"/>
    <w:rsid w:val="098A290C"/>
    <w:rsid w:val="0A0B50CF"/>
    <w:rsid w:val="0A3208AE"/>
    <w:rsid w:val="0C28640C"/>
    <w:rsid w:val="0E783A0F"/>
    <w:rsid w:val="0EC67AB9"/>
    <w:rsid w:val="0F7A7BF7"/>
    <w:rsid w:val="11005262"/>
    <w:rsid w:val="12FE7EC7"/>
    <w:rsid w:val="134B5E87"/>
    <w:rsid w:val="13854144"/>
    <w:rsid w:val="14096B23"/>
    <w:rsid w:val="14863506"/>
    <w:rsid w:val="170058C5"/>
    <w:rsid w:val="176C53FF"/>
    <w:rsid w:val="17714270"/>
    <w:rsid w:val="177B004C"/>
    <w:rsid w:val="17D86F39"/>
    <w:rsid w:val="19F3005A"/>
    <w:rsid w:val="1A741711"/>
    <w:rsid w:val="1B731A74"/>
    <w:rsid w:val="1BC07DCD"/>
    <w:rsid w:val="1E707ECB"/>
    <w:rsid w:val="1F953961"/>
    <w:rsid w:val="22272EF4"/>
    <w:rsid w:val="23425BAE"/>
    <w:rsid w:val="2373750A"/>
    <w:rsid w:val="24C3457E"/>
    <w:rsid w:val="26B172D2"/>
    <w:rsid w:val="26EE2052"/>
    <w:rsid w:val="272C0707"/>
    <w:rsid w:val="27595274"/>
    <w:rsid w:val="28CB3F50"/>
    <w:rsid w:val="299F78B6"/>
    <w:rsid w:val="2A4A0F51"/>
    <w:rsid w:val="2A6962FD"/>
    <w:rsid w:val="2A9F38E6"/>
    <w:rsid w:val="2B1E72FE"/>
    <w:rsid w:val="2B974B1B"/>
    <w:rsid w:val="2DB062C7"/>
    <w:rsid w:val="2E827D8D"/>
    <w:rsid w:val="2EBF598C"/>
    <w:rsid w:val="31750EFD"/>
    <w:rsid w:val="32DF647A"/>
    <w:rsid w:val="35487054"/>
    <w:rsid w:val="35AA6141"/>
    <w:rsid w:val="379D2F5B"/>
    <w:rsid w:val="382D2E64"/>
    <w:rsid w:val="38673C95"/>
    <w:rsid w:val="39304C47"/>
    <w:rsid w:val="39E918FB"/>
    <w:rsid w:val="3B057795"/>
    <w:rsid w:val="3CC1149A"/>
    <w:rsid w:val="3DD91E42"/>
    <w:rsid w:val="3E467EA9"/>
    <w:rsid w:val="3EEC6708"/>
    <w:rsid w:val="402F73A2"/>
    <w:rsid w:val="41EF2224"/>
    <w:rsid w:val="41FF0A9A"/>
    <w:rsid w:val="44D77AAC"/>
    <w:rsid w:val="4502286B"/>
    <w:rsid w:val="45171327"/>
    <w:rsid w:val="481E15E5"/>
    <w:rsid w:val="48495C38"/>
    <w:rsid w:val="485A70F3"/>
    <w:rsid w:val="48DE173A"/>
    <w:rsid w:val="4ABA0552"/>
    <w:rsid w:val="4BF322A5"/>
    <w:rsid w:val="4C7D362F"/>
    <w:rsid w:val="4EC87ECB"/>
    <w:rsid w:val="52A116FA"/>
    <w:rsid w:val="547D1CF3"/>
    <w:rsid w:val="55410F72"/>
    <w:rsid w:val="554939C5"/>
    <w:rsid w:val="56786869"/>
    <w:rsid w:val="586B07E0"/>
    <w:rsid w:val="59B63CDD"/>
    <w:rsid w:val="59EA607C"/>
    <w:rsid w:val="5C1216EC"/>
    <w:rsid w:val="5EF05626"/>
    <w:rsid w:val="5EFE6E9F"/>
    <w:rsid w:val="5FB35E90"/>
    <w:rsid w:val="64DF2DFF"/>
    <w:rsid w:val="65FD2C93"/>
    <w:rsid w:val="67694A84"/>
    <w:rsid w:val="68646FFA"/>
    <w:rsid w:val="6C855671"/>
    <w:rsid w:val="6EAC68D4"/>
    <w:rsid w:val="72087099"/>
    <w:rsid w:val="76143E0D"/>
    <w:rsid w:val="76BE1FCB"/>
    <w:rsid w:val="7A9E639B"/>
    <w:rsid w:val="7B2424E7"/>
    <w:rsid w:val="7B4E1B6F"/>
    <w:rsid w:val="7DEC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D0703"/>
  <w15:docId w15:val="{F44B61EB-3A91-48D9-AD8B-8944D4E5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yfyhfjsbgs@bz.shandong.cn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10</cp:revision>
  <dcterms:created xsi:type="dcterms:W3CDTF">2023-02-17T03:12:00Z</dcterms:created>
  <dcterms:modified xsi:type="dcterms:W3CDTF">2023-05-10T08:09:00Z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D31E43BEABDD49EB9FE9E0BD1ECB231B</vt:lpwstr>
  </property>
</Properties>
</file>