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="仿宋_GB2312" w:eastAsia="仿宋_GB2312"/>
          <w:b/>
          <w:sz w:val="30"/>
          <w:szCs w:val="30"/>
        </w:rPr>
      </w:pPr>
      <w:bookmarkStart w:id="0" w:name="_GoBack"/>
      <w:r>
        <w:rPr>
          <w:rFonts w:hint="eastAsia" w:ascii="仿宋_GB2312" w:eastAsia="仿宋_GB2312"/>
          <w:b/>
          <w:sz w:val="30"/>
          <w:szCs w:val="30"/>
        </w:rPr>
        <w:t>滨州医学院附属医院主要广场及道路命名征集表</w:t>
      </w:r>
    </w:p>
    <w:bookmarkEnd w:id="0"/>
    <w:tbl>
      <w:tblPr>
        <w:tblStyle w:val="5"/>
        <w:tblW w:w="81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028"/>
        <w:gridCol w:w="2093"/>
        <w:gridCol w:w="1511"/>
        <w:gridCol w:w="2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6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道路命名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spacing w:val="-20"/>
                <w:sz w:val="20"/>
              </w:rPr>
              <w:t>对应序号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拟命名</w:t>
            </w:r>
          </w:p>
        </w:tc>
        <w:tc>
          <w:tcPr>
            <w:tcW w:w="413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名称寓意（简单阐述）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1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413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2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413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3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413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4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413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5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413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6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413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7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413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8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413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9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413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10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413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11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413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12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413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13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413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14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413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864" w:type="dxa"/>
            <w:vMerge w:val="restart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广场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1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413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2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413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3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413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4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413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64" w:type="dxa"/>
            <w:vMerge w:val="restart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花园</w:t>
            </w:r>
          </w:p>
        </w:tc>
        <w:tc>
          <w:tcPr>
            <w:tcW w:w="10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1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413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2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413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3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413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4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413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864" w:type="dxa"/>
            <w:vMerge w:val="restart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停车场</w:t>
            </w:r>
          </w:p>
        </w:tc>
        <w:tc>
          <w:tcPr>
            <w:tcW w:w="10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1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413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2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413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3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413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4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413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</w:tbl>
    <w:p>
      <w:pPr>
        <w:rPr>
          <w:rFonts w:hint="eastAsia"/>
        </w:rPr>
      </w:pPr>
    </w:p>
    <w:p>
      <w:pPr>
        <w:tabs>
          <w:tab w:val="left" w:pos="870"/>
        </w:tabs>
        <w:rPr>
          <w:rFonts w:hint="eastAsia"/>
        </w:rPr>
      </w:pPr>
      <w:r>
        <w:rPr>
          <w:rFonts w:hint="eastAsia"/>
        </w:rPr>
        <w:t>（备注：可单独分别只针对道路、建筑或花园命名。最终确定的名称，作者同意其知识产权归医院所有。）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CB3"/>
    <w:rsid w:val="000355B7"/>
    <w:rsid w:val="000C5229"/>
    <w:rsid w:val="000E106C"/>
    <w:rsid w:val="000E7E29"/>
    <w:rsid w:val="001A51F5"/>
    <w:rsid w:val="001E633B"/>
    <w:rsid w:val="00206714"/>
    <w:rsid w:val="002C2E9E"/>
    <w:rsid w:val="00340D84"/>
    <w:rsid w:val="0052462E"/>
    <w:rsid w:val="00564729"/>
    <w:rsid w:val="005D6B1A"/>
    <w:rsid w:val="006450BB"/>
    <w:rsid w:val="00670886"/>
    <w:rsid w:val="0069260F"/>
    <w:rsid w:val="00743271"/>
    <w:rsid w:val="0077267E"/>
    <w:rsid w:val="008116F9"/>
    <w:rsid w:val="00811AA8"/>
    <w:rsid w:val="009855E9"/>
    <w:rsid w:val="00A21B3B"/>
    <w:rsid w:val="00A374F3"/>
    <w:rsid w:val="00A80C42"/>
    <w:rsid w:val="00BF6A07"/>
    <w:rsid w:val="00C20D43"/>
    <w:rsid w:val="00CF2CB3"/>
    <w:rsid w:val="00D145E2"/>
    <w:rsid w:val="00D3044B"/>
    <w:rsid w:val="00D51ABA"/>
    <w:rsid w:val="00ED6DAD"/>
    <w:rsid w:val="767A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322</Words>
  <Characters>1839</Characters>
  <Lines>15</Lines>
  <Paragraphs>4</Paragraphs>
  <TotalTime>977</TotalTime>
  <ScaleCrop>false</ScaleCrop>
  <LinksUpToDate>false</LinksUpToDate>
  <CharactersWithSpaces>2157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2019-07-16T08:56:00Z</dcterms:created>
  <dc:creator>微软用户</dc:creator>
  <cp:lastModifiedBy>心砂</cp:lastModifiedBy>
  <cp:lastPrinted>2019-09-19T01:01:00Z</cp:lastPrinted>
  <dcterms:modified xsi:type="dcterms:W3CDTF">2019-09-24T23:52:51Z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