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33" w:rsidRDefault="000E7E46" w:rsidP="00A71DEC"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  <w:r w:rsidR="00AD0633">
        <w:rPr>
          <w:rFonts w:hint="eastAsia"/>
          <w:sz w:val="30"/>
          <w:szCs w:val="30"/>
        </w:rPr>
        <w:t xml:space="preserve">                                 </w:t>
      </w:r>
    </w:p>
    <w:p w:rsidR="00AD0633" w:rsidRPr="00AD0633" w:rsidRDefault="00AD0633" w:rsidP="00AD0633">
      <w:pPr>
        <w:spacing w:line="220" w:lineRule="atLeast"/>
        <w:jc w:val="center"/>
        <w:rPr>
          <w:b/>
          <w:sz w:val="30"/>
          <w:szCs w:val="30"/>
        </w:rPr>
      </w:pPr>
      <w:r w:rsidRPr="00AD0633">
        <w:rPr>
          <w:rFonts w:hint="eastAsia"/>
          <w:b/>
          <w:sz w:val="30"/>
          <w:szCs w:val="30"/>
        </w:rPr>
        <w:t>第七届滨州</w:t>
      </w:r>
      <w:proofErr w:type="gramStart"/>
      <w:r w:rsidRPr="00AD0633">
        <w:rPr>
          <w:rFonts w:hint="eastAsia"/>
          <w:b/>
          <w:sz w:val="30"/>
          <w:szCs w:val="30"/>
        </w:rPr>
        <w:t>市道德</w:t>
      </w:r>
      <w:proofErr w:type="gramEnd"/>
      <w:r w:rsidRPr="00AD0633">
        <w:rPr>
          <w:rFonts w:hint="eastAsia"/>
          <w:b/>
          <w:sz w:val="30"/>
          <w:szCs w:val="30"/>
        </w:rPr>
        <w:t>模范推荐表</w:t>
      </w:r>
    </w:p>
    <w:tbl>
      <w:tblPr>
        <w:tblW w:w="8379" w:type="dxa"/>
        <w:tblInd w:w="93" w:type="dxa"/>
        <w:tblLook w:val="04A0"/>
      </w:tblPr>
      <w:tblGrid>
        <w:gridCol w:w="1716"/>
        <w:gridCol w:w="1418"/>
        <w:gridCol w:w="1843"/>
        <w:gridCol w:w="1842"/>
        <w:gridCol w:w="1560"/>
      </w:tblGrid>
      <w:tr w:rsidR="00A42B34" w:rsidRPr="00A71DEC" w:rsidTr="00A42B34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42B34" w:rsidP="00A42B34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一寸</w:t>
            </w:r>
            <w:r w:rsidR="00A71DEC"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照片</w:t>
            </w:r>
          </w:p>
        </w:tc>
      </w:tr>
      <w:tr w:rsidR="00A42B34" w:rsidRPr="00A71DEC" w:rsidTr="00A42B34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</w:p>
        </w:tc>
      </w:tr>
      <w:tr w:rsidR="00A42B34" w:rsidRPr="00A71DEC" w:rsidTr="00A42B34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</w:p>
        </w:tc>
      </w:tr>
      <w:tr w:rsidR="00A42B34" w:rsidRPr="00A71DEC" w:rsidTr="00A42B34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</w:p>
        </w:tc>
      </w:tr>
      <w:tr w:rsidR="00A71DEC" w:rsidRPr="00A71DEC" w:rsidTr="00A42B34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71DEC" w:rsidRPr="00A71DEC" w:rsidTr="00CE1E8A">
        <w:trPr>
          <w:trHeight w:val="106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曾</w:t>
            </w:r>
            <w:proofErr w:type="gramStart"/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获主要</w:t>
            </w:r>
            <w:proofErr w:type="gramEnd"/>
            <w:r w:rsidRPr="00A71DEC">
              <w:rPr>
                <w:rFonts w:ascii="宋体" w:eastAsia="宋体" w:hAnsi="宋体" w:cs="Tahoma" w:hint="eastAsia"/>
                <w:b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28"/>
                <w:szCs w:val="28"/>
              </w:rPr>
            </w:pPr>
            <w:r w:rsidRPr="00A71DEC">
              <w:rPr>
                <w:rFonts w:eastAsia="宋体" w:cs="Tahom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71DEC" w:rsidRPr="00A71DEC" w:rsidTr="000E7E46">
        <w:trPr>
          <w:trHeight w:val="77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33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t>主</w:t>
            </w:r>
            <w:r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br/>
            </w:r>
          </w:p>
          <w:p w:rsidR="00AD0633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br/>
              <w:t>要</w:t>
            </w:r>
            <w:r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br/>
            </w:r>
          </w:p>
          <w:p w:rsidR="00AD0633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br/>
              <w:t>事</w:t>
            </w:r>
            <w:r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br/>
            </w:r>
          </w:p>
          <w:p w:rsidR="00AD0633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br/>
              <w:t>迹</w:t>
            </w:r>
            <w:r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br/>
            </w:r>
          </w:p>
          <w:p w:rsidR="00A71DEC" w:rsidRPr="00A71DEC" w:rsidRDefault="00A71DEC" w:rsidP="00A71DEC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  <w:sz w:val="28"/>
                <w:szCs w:val="28"/>
              </w:rPr>
            </w:pPr>
            <w:r w:rsidRPr="00A71DEC">
              <w:rPr>
                <w:rFonts w:ascii="宋体" w:eastAsia="宋体" w:hAnsi="宋体" w:cs="Tahoma" w:hint="eastAsia"/>
                <w:color w:val="000000"/>
                <w:sz w:val="28"/>
                <w:szCs w:val="28"/>
              </w:rPr>
              <w:br/>
              <w:t>（300字以内）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DEC" w:rsidRPr="00A71DEC" w:rsidRDefault="00A71DEC" w:rsidP="00CE1E8A">
            <w:pPr>
              <w:adjustRightInd/>
              <w:snapToGrid/>
              <w:spacing w:after="0"/>
              <w:rPr>
                <w:rFonts w:eastAsia="宋体" w:cs="Tahoma"/>
                <w:color w:val="000000"/>
                <w:sz w:val="28"/>
                <w:szCs w:val="28"/>
              </w:rPr>
            </w:pPr>
          </w:p>
        </w:tc>
      </w:tr>
    </w:tbl>
    <w:p w:rsidR="00A71DEC" w:rsidRPr="00142A6C" w:rsidRDefault="00A71DEC" w:rsidP="00A71DEC">
      <w:pPr>
        <w:spacing w:line="220" w:lineRule="atLeast"/>
        <w:rPr>
          <w:sz w:val="30"/>
          <w:szCs w:val="30"/>
        </w:rPr>
      </w:pPr>
    </w:p>
    <w:sectPr w:rsidR="00A71DEC" w:rsidRPr="00142A6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23" w:rsidRDefault="00791123" w:rsidP="00EE2AA8">
      <w:pPr>
        <w:spacing w:after="0"/>
      </w:pPr>
      <w:r>
        <w:separator/>
      </w:r>
    </w:p>
  </w:endnote>
  <w:endnote w:type="continuationSeparator" w:id="0">
    <w:p w:rsidR="00791123" w:rsidRDefault="00791123" w:rsidP="00EE2A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23" w:rsidRDefault="00791123" w:rsidP="00EE2AA8">
      <w:pPr>
        <w:spacing w:after="0"/>
      </w:pPr>
      <w:r>
        <w:separator/>
      </w:r>
    </w:p>
  </w:footnote>
  <w:footnote w:type="continuationSeparator" w:id="0">
    <w:p w:rsidR="00791123" w:rsidRDefault="00791123" w:rsidP="00EE2A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7E46"/>
    <w:rsid w:val="00142A6C"/>
    <w:rsid w:val="00323B43"/>
    <w:rsid w:val="00353354"/>
    <w:rsid w:val="003D37D8"/>
    <w:rsid w:val="00426133"/>
    <w:rsid w:val="004358AB"/>
    <w:rsid w:val="00536626"/>
    <w:rsid w:val="005B6F75"/>
    <w:rsid w:val="005C6DF5"/>
    <w:rsid w:val="006D0220"/>
    <w:rsid w:val="006F60D4"/>
    <w:rsid w:val="007139AC"/>
    <w:rsid w:val="00791123"/>
    <w:rsid w:val="008B7726"/>
    <w:rsid w:val="009175FB"/>
    <w:rsid w:val="00A42B34"/>
    <w:rsid w:val="00A56DCF"/>
    <w:rsid w:val="00A71DEC"/>
    <w:rsid w:val="00AD0633"/>
    <w:rsid w:val="00B07845"/>
    <w:rsid w:val="00CE1E8A"/>
    <w:rsid w:val="00CF3C46"/>
    <w:rsid w:val="00D212FB"/>
    <w:rsid w:val="00D31D50"/>
    <w:rsid w:val="00EE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C46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EE2A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E2AA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E2A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E2A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徐彬〖个人〗</cp:lastModifiedBy>
  <cp:revision>2</cp:revision>
  <dcterms:created xsi:type="dcterms:W3CDTF">2019-03-28T05:56:00Z</dcterms:created>
  <dcterms:modified xsi:type="dcterms:W3CDTF">2019-03-28T05:56:00Z</dcterms:modified>
</cp:coreProperties>
</file>