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41" w:rsidRDefault="004D4EB0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滨医附院</w:t>
      </w:r>
      <w:r>
        <w:rPr>
          <w:rFonts w:ascii="宋体" w:eastAsia="宋体" w:hAnsi="宋体" w:cs="宋体" w:hint="eastAsia"/>
          <w:b/>
          <w:sz w:val="28"/>
          <w:szCs w:val="28"/>
        </w:rPr>
        <w:t>2018</w:t>
      </w:r>
      <w:r>
        <w:rPr>
          <w:rFonts w:ascii="宋体" w:eastAsia="宋体" w:hAnsi="宋体" w:cs="宋体" w:hint="eastAsia"/>
          <w:b/>
          <w:sz w:val="28"/>
          <w:szCs w:val="28"/>
        </w:rPr>
        <w:t>年度“感动滨医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身边好人”评选推荐表</w:t>
      </w:r>
    </w:p>
    <w:tbl>
      <w:tblPr>
        <w:tblStyle w:val="a3"/>
        <w:tblW w:w="8522" w:type="dxa"/>
        <w:tblLayout w:type="fixed"/>
        <w:tblLook w:val="04A0"/>
      </w:tblPr>
      <w:tblGrid>
        <w:gridCol w:w="1217"/>
        <w:gridCol w:w="1874"/>
        <w:gridCol w:w="1140"/>
        <w:gridCol w:w="1440"/>
        <w:gridCol w:w="1335"/>
        <w:gridCol w:w="1516"/>
      </w:tblGrid>
      <w:tr w:rsidR="00AE0641">
        <w:trPr>
          <w:trHeight w:val="627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贯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722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732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/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所在科室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1256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个人荣誉</w:t>
            </w:r>
          </w:p>
        </w:tc>
        <w:tc>
          <w:tcPr>
            <w:tcW w:w="7305" w:type="dxa"/>
            <w:gridSpan w:val="5"/>
          </w:tcPr>
          <w:p w:rsidR="00AE0641" w:rsidRDefault="004D4E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填写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参评人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获得的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项具有代表性的荣誉</w:t>
            </w: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AE0641">
        <w:trPr>
          <w:trHeight w:val="5495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简要事迹介绍</w:t>
            </w:r>
          </w:p>
        </w:tc>
        <w:tc>
          <w:tcPr>
            <w:tcW w:w="7305" w:type="dxa"/>
            <w:gridSpan w:val="5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4D4EB0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300-</w:t>
            </w:r>
            <w:r w:rsidR="00363DC6">
              <w:rPr>
                <w:rFonts w:ascii="宋体" w:eastAsia="宋体" w:hAnsi="宋体" w:cs="宋体" w:hint="eastAsia"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</w:t>
            </w: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912"/>
        </w:trPr>
        <w:tc>
          <w:tcPr>
            <w:tcW w:w="1217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推荐人或自荐人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签名</w:t>
            </w: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05" w:type="dxa"/>
            <w:gridSpan w:val="5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AE0641" w:rsidRDefault="00AE0641">
      <w:pPr>
        <w:jc w:val="left"/>
        <w:rPr>
          <w:rFonts w:ascii="宋体" w:eastAsia="宋体" w:hAnsi="宋体" w:cs="宋体"/>
          <w:b/>
          <w:sz w:val="28"/>
          <w:szCs w:val="28"/>
        </w:rPr>
      </w:pPr>
    </w:p>
    <w:sectPr w:rsidR="00AE0641" w:rsidSect="00AE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B0" w:rsidRDefault="004D4EB0" w:rsidP="00363DC6">
      <w:r>
        <w:separator/>
      </w:r>
    </w:p>
  </w:endnote>
  <w:endnote w:type="continuationSeparator" w:id="0">
    <w:p w:rsidR="004D4EB0" w:rsidRDefault="004D4EB0" w:rsidP="0036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B0" w:rsidRDefault="004D4EB0" w:rsidP="00363DC6">
      <w:r>
        <w:separator/>
      </w:r>
    </w:p>
  </w:footnote>
  <w:footnote w:type="continuationSeparator" w:id="0">
    <w:p w:rsidR="004D4EB0" w:rsidRDefault="004D4EB0" w:rsidP="0036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54"/>
    <w:rsid w:val="00102265"/>
    <w:rsid w:val="00363DC6"/>
    <w:rsid w:val="004D4EB0"/>
    <w:rsid w:val="00655654"/>
    <w:rsid w:val="00AE0641"/>
    <w:rsid w:val="08C40C07"/>
    <w:rsid w:val="16924742"/>
    <w:rsid w:val="23726FC3"/>
    <w:rsid w:val="292D64CB"/>
    <w:rsid w:val="33D13580"/>
    <w:rsid w:val="43576F24"/>
    <w:rsid w:val="4D5E3D9C"/>
    <w:rsid w:val="53AA390F"/>
    <w:rsid w:val="55A35B1D"/>
    <w:rsid w:val="794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3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D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2014-10-29T12:08:00Z</dcterms:created>
  <dcterms:modified xsi:type="dcterms:W3CDTF">2019-03-05T03:47:00Z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